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6 (Sprint 5)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testing some betting algorithm implementations based off of our research.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testing some APIs in search of a suitable API that displays betting info.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look for a way to gather fighter data (strike stats, takedowns per min, etc).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Currently readjusting sprint tasks in accordance with the sprint planning.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readjusting sprint tasks in accordance with the sprint planning.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searching for a suitable API that displays betting info.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testing some betting algorithm implementations based off of our research.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looking for a way to gather fighter data (strike stats, takedowns per min, etc)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from the algorithm user story in the last sprint, we continuously find it to be harder to implement than we expected.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begin working on the betting algorithm implementation we need to find a way to gather both fight data and betting data, meaning we will either need to scrape data from the UFC site or find an API.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  <w:br w:type="textWrapping"/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0" w:after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Currently conducting another round of usability testing to ensure smooth navigation.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Tested the event and betting tabs to confirm proper API data loading.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Adjusted overall app responsiveness for smaller screen sizes.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Currently readjusting sprint tasks in accordance with the sprint planning.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readjusting sprint tasks in accordance with the sprint planning.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shd w:fill="ffffff" w:val="clear"/>
        <w:spacing w:after="0" w:afterAutospacing="0" w:before="0" w:beforeAutospacing="0"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Review teammate feedback and UI polish.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0" w:after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shd w:fill="ffffff" w:val="clear"/>
        <w:spacing w:after="240" w:before="0" w:beforeAutospacing="0" w:line="276" w:lineRule="auto"/>
        <w:ind w:left="1440" w:hanging="360"/>
        <w:rPr/>
      </w:pPr>
      <w:r w:rsidDel="00000000" w:rsidR="00000000" w:rsidRPr="00000000">
        <w:rPr>
          <w:highlight w:val="white"/>
          <w:rtl w:val="0"/>
        </w:rPr>
        <w:t xml:space="preserve">Ensuring consistent API performance during testing, as some calls still time out intermittently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Take another look at tested API for betting algorithm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for alternative API for displaying betting info for website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Currently readjusting sprint tasks in accordance with the sprint planning.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readjusting sprint tasks in accordance with the sprint planning.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research and document information surrounding website performance.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after="0" w:after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teammate feedback from testing during last Sprint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after="24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End of a Sprint is a great time for review, but also comes with a load more expectations to meet for the next.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